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05B7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83115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438F" w:rsidRPr="00734D2E" w:rsidRDefault="00BB438F" w:rsidP="00BB43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A64B8" w:rsidRPr="00DA64B8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01:08:0509015:116 по ул. </w:t>
      </w:r>
      <w:proofErr w:type="spellStart"/>
      <w:r w:rsidR="00DA64B8" w:rsidRPr="00DA64B8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DA64B8" w:rsidRPr="00DA64B8">
        <w:rPr>
          <w:rFonts w:ascii="Times New Roman" w:hAnsi="Times New Roman"/>
          <w:sz w:val="28"/>
          <w:szCs w:val="28"/>
        </w:rPr>
        <w:t>, 312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BB438F" w:rsidRPr="00734D2E" w:rsidRDefault="00BB438F" w:rsidP="00BB438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B438F" w:rsidRPr="009A42B1" w:rsidRDefault="00BB438F" w:rsidP="00BB438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2020 г.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A42B1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BB438F" w:rsidRPr="009A42B1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38F" w:rsidRPr="00BD23FA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64B8" w:rsidRPr="00DA64B8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01:08:0509015:116 по ул. </w:t>
      </w:r>
      <w:proofErr w:type="spellStart"/>
      <w:r w:rsidR="00DA64B8" w:rsidRPr="00DA64B8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DA64B8" w:rsidRPr="00DA64B8">
        <w:rPr>
          <w:rFonts w:ascii="Times New Roman" w:hAnsi="Times New Roman"/>
          <w:sz w:val="28"/>
          <w:szCs w:val="28"/>
        </w:rPr>
        <w:t>, 312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DA64B8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A64B8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DA64B8">
        <w:rPr>
          <w:rFonts w:ascii="Times New Roman" w:hAnsi="Times New Roman"/>
          <w:color w:val="000000"/>
          <w:sz w:val="28"/>
          <w:szCs w:val="28"/>
        </w:rPr>
        <w:t>2</w:t>
      </w:r>
      <w:r w:rsidRPr="009A42B1">
        <w:rPr>
          <w:rFonts w:ascii="Times New Roman" w:hAnsi="Times New Roman"/>
          <w:color w:val="000000"/>
          <w:sz w:val="28"/>
          <w:szCs w:val="28"/>
        </w:rPr>
        <w:t>.2020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в период с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DA64B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734D2E">
        <w:rPr>
          <w:rFonts w:ascii="Times New Roman" w:hAnsi="Times New Roman"/>
          <w:color w:val="000000"/>
          <w:sz w:val="28"/>
          <w:szCs w:val="28"/>
        </w:rPr>
        <w:t>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A64B8" w:rsidRPr="00DA64B8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01:08:0509015:116 по ул. </w:t>
      </w:r>
      <w:proofErr w:type="spellStart"/>
      <w:r w:rsidR="00DA64B8" w:rsidRPr="00DA64B8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DA64B8" w:rsidRPr="00DA64B8">
        <w:rPr>
          <w:rFonts w:ascii="Times New Roman" w:hAnsi="Times New Roman"/>
          <w:sz w:val="28"/>
          <w:szCs w:val="28"/>
        </w:rPr>
        <w:t>, 312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B438F" w:rsidRPr="00717A9E" w:rsidRDefault="00BB438F" w:rsidP="00BB438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DA64B8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DA64B8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438F" w:rsidRPr="00BD23FA" w:rsidRDefault="00BB438F" w:rsidP="00BB438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B85CBF">
        <w:rPr>
          <w:rFonts w:ascii="Times New Roman" w:hAnsi="Times New Roman"/>
          <w:color w:val="000000"/>
          <w:sz w:val="28"/>
          <w:szCs w:val="28"/>
        </w:rPr>
        <w:t>0</w:t>
      </w:r>
      <w:r w:rsidR="00DA64B8">
        <w:rPr>
          <w:rFonts w:ascii="Times New Roman" w:hAnsi="Times New Roman"/>
          <w:color w:val="000000"/>
          <w:sz w:val="28"/>
          <w:szCs w:val="28"/>
        </w:rPr>
        <w:t>5</w:t>
      </w:r>
      <w:r w:rsidRPr="00B85CBF">
        <w:rPr>
          <w:rFonts w:ascii="Times New Roman" w:hAnsi="Times New Roman"/>
          <w:color w:val="000000"/>
          <w:sz w:val="28"/>
          <w:szCs w:val="28"/>
        </w:rPr>
        <w:t>.12.2020 №№6</w:t>
      </w:r>
      <w:r w:rsidR="00DA64B8">
        <w:rPr>
          <w:rFonts w:ascii="Times New Roman" w:hAnsi="Times New Roman"/>
          <w:color w:val="000000"/>
          <w:sz w:val="28"/>
          <w:szCs w:val="28"/>
        </w:rPr>
        <w:t>57</w:t>
      </w:r>
      <w:r w:rsidRPr="00B85CBF">
        <w:rPr>
          <w:rFonts w:ascii="Times New Roman" w:hAnsi="Times New Roman"/>
          <w:color w:val="000000"/>
          <w:sz w:val="28"/>
          <w:szCs w:val="28"/>
        </w:rPr>
        <w:t>-6</w:t>
      </w:r>
      <w:r w:rsidR="00DA64B8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438F" w:rsidRPr="00C50609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64B8" w:rsidRPr="00DA64B8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01:08:0509015:116 по ул. </w:t>
      </w:r>
      <w:proofErr w:type="spellStart"/>
      <w:r w:rsidR="00DA64B8" w:rsidRPr="00DA64B8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DA64B8" w:rsidRPr="00DA64B8">
        <w:rPr>
          <w:rFonts w:ascii="Times New Roman" w:hAnsi="Times New Roman"/>
          <w:sz w:val="28"/>
          <w:szCs w:val="28"/>
        </w:rPr>
        <w:t>, 312 г. Майкопа</w:t>
      </w:r>
      <w:r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BB438F" w:rsidRPr="003C069D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7 </w:t>
      </w:r>
      <w:r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>
        <w:rPr>
          <w:rFonts w:ascii="Times New Roman" w:hAnsi="Times New Roman"/>
          <w:color w:val="000000"/>
          <w:sz w:val="28"/>
          <w:szCs w:val="28"/>
        </w:rPr>
        <w:t>9 декабря</w:t>
      </w:r>
      <w:r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BB438F" w:rsidRPr="003C069D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>
        <w:rPr>
          <w:rFonts w:ascii="Times New Roman" w:hAnsi="Times New Roman"/>
          <w:color w:val="000000"/>
          <w:sz w:val="28"/>
          <w:szCs w:val="28"/>
        </w:rPr>
        <w:t>10.</w:t>
      </w:r>
      <w:r w:rsidR="00DA64B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BB438F" w:rsidRPr="003C069D" w:rsidRDefault="00BB438F" w:rsidP="00BB438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BB438F" w:rsidRPr="003C069D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BB438F" w:rsidRPr="008B6C94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>
        <w:rPr>
          <w:rFonts w:ascii="Times New Roman" w:hAnsi="Times New Roman"/>
          <w:color w:val="000000"/>
          <w:sz w:val="28"/>
          <w:szCs w:val="28"/>
        </w:rPr>
        <w:t xml:space="preserve">       2020 </w:t>
      </w:r>
      <w:r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BB438F" w:rsidRPr="00FA6A59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F" w:rsidRPr="008A43A5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B438F" w:rsidRPr="00FA6A59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B438F" w:rsidRPr="008B2E22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B438F" w:rsidRPr="00FA6A59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BB438F" w:rsidRPr="00FA6A59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B438F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BB438F" w:rsidRPr="00496BF2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F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BB438F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BB438F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F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F" w:rsidRPr="001311B0" w:rsidRDefault="00BB438F" w:rsidP="00BB43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F" w:rsidRPr="00DB53F4" w:rsidRDefault="00BB438F" w:rsidP="00BB438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BB438F" w:rsidRPr="00DB53F4" w:rsidRDefault="00BB438F" w:rsidP="00BB438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F" w:rsidRPr="00DB53F4" w:rsidRDefault="00BB438F" w:rsidP="00BB438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BB438F" w:rsidRDefault="00BB438F" w:rsidP="00BB438F">
      <w:pPr>
        <w:spacing w:after="160" w:line="256" w:lineRule="auto"/>
      </w:pPr>
    </w:p>
    <w:p w:rsidR="00DA64B8" w:rsidRDefault="00DA64B8" w:rsidP="00BB438F">
      <w:pPr>
        <w:spacing w:after="160" w:line="256" w:lineRule="auto"/>
      </w:pPr>
    </w:p>
    <w:p w:rsidR="00BB438F" w:rsidRPr="00D62A56" w:rsidRDefault="00BB438F" w:rsidP="00BB438F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DA64B8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10.12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BB438F" w:rsidRPr="00D62A56" w:rsidRDefault="00BB438F" w:rsidP="00BB438F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438F" w:rsidRPr="00D62A56" w:rsidRDefault="00BB438F" w:rsidP="00BB438F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438F" w:rsidRPr="00D62A56" w:rsidRDefault="00BB438F" w:rsidP="00BB438F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BB438F" w:rsidRPr="00D62A56" w:rsidRDefault="00BB438F" w:rsidP="00BB43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BB438F" w:rsidRPr="00D62A56" w:rsidTr="00C94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8F" w:rsidRPr="002F3ED4" w:rsidRDefault="00BB438F" w:rsidP="00C94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8F" w:rsidRPr="002F3ED4" w:rsidRDefault="00BB438F" w:rsidP="00C94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8F" w:rsidRPr="002F3ED4" w:rsidRDefault="00BB438F" w:rsidP="00C94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8F" w:rsidRPr="002F3ED4" w:rsidRDefault="00BB438F" w:rsidP="00C94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BB438F" w:rsidRPr="00D62A56" w:rsidTr="00C94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438F" w:rsidRPr="00D62A56" w:rsidTr="00C94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438F" w:rsidRPr="00D62A56" w:rsidTr="00C94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8202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438F" w:rsidRPr="00D62A56" w:rsidTr="00C94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C9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DA64B8" w:rsidP="00C9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Евгений Борисович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DA64B8" w:rsidP="00C9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312</w:t>
            </w:r>
            <w:r w:rsidR="00BB438F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F" w:rsidRPr="00C221F2" w:rsidRDefault="00BB438F" w:rsidP="00DA6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64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A6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.1970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B438F" w:rsidRDefault="00BB438F" w:rsidP="00BB438F">
      <w:pPr>
        <w:spacing w:after="0" w:line="240" w:lineRule="auto"/>
        <w:ind w:right="-285"/>
        <w:jc w:val="both"/>
      </w:pPr>
    </w:p>
    <w:p w:rsidR="00BB438F" w:rsidRDefault="00BB438F" w:rsidP="00BB438F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sectPr w:rsidR="00A21055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5B76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3115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DAB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B438F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5EE7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4B8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4654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1A90-6DE0-45D7-9DB6-48E66F1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2020-12-04T13:00:00Z</cp:lastPrinted>
  <dcterms:created xsi:type="dcterms:W3CDTF">2020-11-13T12:04:00Z</dcterms:created>
  <dcterms:modified xsi:type="dcterms:W3CDTF">2020-12-11T09:23:00Z</dcterms:modified>
</cp:coreProperties>
</file>